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0" w:type="dxa"/>
        <w:tblLook w:val="04A0" w:firstRow="1" w:lastRow="0" w:firstColumn="1" w:lastColumn="0" w:noHBand="0" w:noVBand="1"/>
      </w:tblPr>
      <w:tblGrid>
        <w:gridCol w:w="6184"/>
        <w:gridCol w:w="1448"/>
        <w:gridCol w:w="1448"/>
        <w:gridCol w:w="960"/>
        <w:gridCol w:w="960"/>
        <w:gridCol w:w="960"/>
        <w:gridCol w:w="960"/>
        <w:gridCol w:w="960"/>
        <w:gridCol w:w="960"/>
      </w:tblGrid>
      <w:tr w:rsidR="00BF2E32" w:rsidRPr="00BF2E32" w:rsidTr="00BF2E32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>Swan Hills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>School Fees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School Fee Description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>School Fee Amounts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>2019-2020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E32">
              <w:rPr>
                <w:rFonts w:ascii="Calibri" w:eastAsia="Times New Roman" w:hAnsi="Calibri" w:cs="Calibri"/>
                <w:b/>
                <w:bCs/>
                <w:color w:val="000000"/>
              </w:rPr>
              <w:t>2020-2021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Caution fee - ADLC courses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Grade 4/5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Grade 5/6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Cool Camp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CTS (Woods)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Drama/Theatre class &amp; club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Food Studies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Division 2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Division 3 field trip (end of year trip/activity)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Career Fair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30.00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30.00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Music - instrument rentals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Volleyball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650.00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Includes transportation, hotel fees, related expenses.</w:t>
            </w: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Basketball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650.00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Includes transportation, hotel fees, related expenses.</w:t>
            </w: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Badminton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80.00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Cost for overnight tournament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Track and Field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80.00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Extra zone 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Junior High Volleyball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350.00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Increased bussing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Junior High School Basketball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350.00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Increased bussing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Junior High School Badminton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80.00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Extra zone 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Junior High School Track and Field Sports Teams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80.00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Extra zone 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High School Ski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Junior High School Ski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Sr. High Golf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75.00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Transportation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Jr. High Curling Bonspiel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75.00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Transportation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Ski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lastRenderedPageBreak/>
              <w:t>Cross-country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55.00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Transportation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Telus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World of Science or Children's Festival </w:t>
            </w: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1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70.00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85.00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Increased bussing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End of year </w:t>
            </w: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1 Whitecourt trip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65.00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Increased bussing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1 in School Teacher's Pet Field Trip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30.00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2 Events this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1 Swimming lessons and positive reward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Incidentals for Halloween, Christmas, sports day </w:t>
            </w: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12.00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15.00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Increased supply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Division 2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Grade 5/6 Outdoor Ed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186.00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186.00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Science Fair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Edmonton Symphony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35.00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35.00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Grade 4 Drumheller Trip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338.00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338.00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Grade 4 Teacher's Pet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Division 3 Camping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Division 4 Camping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3 (Other) Forestry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End of year </w:t>
            </w: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and Sr. High caution fee for gear rental &amp; usage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and Sr. High uniform caution fee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and Sr. High end of year field trip/activities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trip to Citadel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Sr. High trip to Citadel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60.00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Travel Club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F2E32">
              <w:rPr>
                <w:rFonts w:ascii="Calibri" w:eastAsia="Times New Roman" w:hAnsi="Calibri" w:cs="Calibri"/>
                <w:color w:val="000000"/>
              </w:rPr>
              <w:t>$  2,830.00</w:t>
            </w:r>
            <w:proofErr w:type="gram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F2E32">
              <w:rPr>
                <w:rFonts w:ascii="Calibri" w:eastAsia="Times New Roman" w:hAnsi="Calibri" w:cs="Calibri"/>
                <w:color w:val="000000"/>
              </w:rPr>
              <w:t>$  2,830.00</w:t>
            </w:r>
            <w:proofErr w:type="gram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Sr. High Travel Club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F2E32">
              <w:rPr>
                <w:rFonts w:ascii="Calibri" w:eastAsia="Times New Roman" w:hAnsi="Calibri" w:cs="Calibri"/>
                <w:color w:val="000000"/>
              </w:rPr>
              <w:t>$  2,830.00</w:t>
            </w:r>
            <w:proofErr w:type="gram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BF2E32">
              <w:rPr>
                <w:rFonts w:ascii="Calibri" w:eastAsia="Times New Roman" w:hAnsi="Calibri" w:cs="Calibri"/>
                <w:color w:val="000000"/>
              </w:rPr>
              <w:t>$  2,830.00</w:t>
            </w:r>
            <w:proofErr w:type="gram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Cosmetology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Outdoor Education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20.00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50.00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Extra trip (Sr. High)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Rec. Leadership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PARTY Program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ECS crafts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15.00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soccer tournament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 $        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Volleyball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$75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E32">
              <w:rPr>
                <w:rFonts w:ascii="Calibri" w:eastAsia="Times New Roman" w:hAnsi="Calibri" w:cs="Calibri"/>
                <w:color w:val="000000"/>
              </w:rPr>
              <w:lastRenderedPageBreak/>
              <w:t>Div</w:t>
            </w:r>
            <w:proofErr w:type="spellEnd"/>
            <w:r w:rsidRPr="00BF2E32">
              <w:rPr>
                <w:rFonts w:ascii="Calibri" w:eastAsia="Times New Roman" w:hAnsi="Calibri" w:cs="Calibri"/>
                <w:color w:val="000000"/>
              </w:rPr>
              <w:t xml:space="preserve"> 2 basketball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Grade 6 Flag Football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$45.00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$40.00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Flag Football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$45.00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2 Tournaments; transportation costs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Sr. High Curling Bonspiel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Golf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$75.00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PE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New for the coming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Sr. High PE Field Trip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New for the coming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2E32" w:rsidRPr="00BF2E32" w:rsidTr="00BF2E32">
        <w:trPr>
          <w:trHeight w:val="300"/>
        </w:trPr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Jr. High Options fee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 xml:space="preserve">$50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32" w:rsidRPr="00BF2E32" w:rsidRDefault="00BF2E32" w:rsidP="00BF2E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E32">
              <w:rPr>
                <w:rFonts w:ascii="Calibri" w:eastAsia="Times New Roman" w:hAnsi="Calibri" w:cs="Calibri"/>
                <w:color w:val="000000"/>
              </w:rPr>
              <w:t>Costs for options materials; new for the coming year</w:t>
            </w:r>
          </w:p>
        </w:tc>
      </w:tr>
    </w:tbl>
    <w:p w:rsidR="00A535D9" w:rsidRDefault="00A535D9">
      <w:bookmarkStart w:id="0" w:name="_GoBack"/>
      <w:bookmarkEnd w:id="0"/>
    </w:p>
    <w:sectPr w:rsidR="00A535D9" w:rsidSect="00BF2E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2"/>
    <w:rsid w:val="00A535D9"/>
    <w:rsid w:val="00B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7F3A8-BDD3-49DD-A7C0-31FF0ABD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Regional Division 7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 Sekulich</dc:creator>
  <cp:keywords/>
  <dc:description/>
  <cp:lastModifiedBy>Slade Sekulich</cp:lastModifiedBy>
  <cp:revision>1</cp:revision>
  <dcterms:created xsi:type="dcterms:W3CDTF">2020-05-12T21:00:00Z</dcterms:created>
  <dcterms:modified xsi:type="dcterms:W3CDTF">2020-05-12T21:02:00Z</dcterms:modified>
</cp:coreProperties>
</file>